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A6AB" w14:textId="77777777" w:rsidR="007F28E6" w:rsidRPr="0022421C" w:rsidRDefault="007F28E6" w:rsidP="00A931B2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7F28E6" w:rsidRPr="000C4E85" w14:paraId="32E6C56F" w14:textId="77777777" w:rsidTr="00EB7135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7E28DA8A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0054D9F8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523AC00E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7F28E6" w:rsidRPr="000C4E85" w14:paraId="26FB141F" w14:textId="77777777" w:rsidTr="00EB7135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A310E36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7F28E6" w:rsidRPr="000C4E85" w14:paraId="5F46D361" w14:textId="77777777" w:rsidTr="00A931B2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093FAF53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B35B042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B7BB28" w14:textId="77777777" w:rsidR="007F28E6" w:rsidRPr="000C4E85" w:rsidRDefault="00F7179F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93A5A6" w14:textId="77777777" w:rsidR="007F28E6" w:rsidRPr="000C4E85" w:rsidRDefault="00F7179F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7F28E6" w:rsidRPr="000C4E85" w14:paraId="54A7A8FB" w14:textId="77777777" w:rsidTr="00A931B2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3B2816AA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  <w:vAlign w:val="center"/>
          </w:tcPr>
          <w:p w14:paraId="0BFA5D37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D6B836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F717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65B00F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1FEB05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87E1CD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F717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EE5E25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9EA835" w14:textId="77777777" w:rsidR="007F28E6" w:rsidRPr="000C4E85" w:rsidRDefault="007F28E6" w:rsidP="00A931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7F28E6" w:rsidRPr="000C4E85" w14:paraId="18669C58" w14:textId="77777777" w:rsidTr="00225CBF">
        <w:trPr>
          <w:trHeight w:val="70"/>
        </w:trPr>
        <w:tc>
          <w:tcPr>
            <w:tcW w:w="6318" w:type="dxa"/>
            <w:gridSpan w:val="4"/>
          </w:tcPr>
          <w:p w14:paraId="3F0A9A12" w14:textId="77777777" w:rsidR="007F28E6" w:rsidRPr="00301E3D" w:rsidRDefault="007F28E6" w:rsidP="00EB7135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C58C2B" w14:textId="77777777" w:rsidR="007F28E6" w:rsidRPr="000C4E85" w:rsidRDefault="007F28E6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9F091C" w14:textId="77777777" w:rsidR="007F28E6" w:rsidRPr="000C4E85" w:rsidRDefault="007F28E6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2D7FEA" w14:textId="77777777" w:rsidR="007F28E6" w:rsidRPr="000C4E85" w:rsidRDefault="007F28E6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9120E2" w14:textId="77777777" w:rsidR="007F28E6" w:rsidRPr="000C4E85" w:rsidRDefault="007F28E6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A72EA7" w14:textId="77777777" w:rsidR="007F28E6" w:rsidRPr="000C4E85" w:rsidRDefault="007F28E6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B5B17C" w14:textId="77777777" w:rsidR="007F28E6" w:rsidRPr="000C4E85" w:rsidRDefault="007F28E6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F28E6" w:rsidRPr="000C4E85" w14:paraId="2760965F" w14:textId="77777777" w:rsidTr="00225CBF">
        <w:trPr>
          <w:trHeight w:val="70"/>
        </w:trPr>
        <w:tc>
          <w:tcPr>
            <w:tcW w:w="659" w:type="dxa"/>
          </w:tcPr>
          <w:p w14:paraId="33889B95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1AC58523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9159AC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29D9A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90928C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52D06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114366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538D4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6C6CDCEC" w14:textId="77777777" w:rsidTr="00225CBF">
        <w:trPr>
          <w:trHeight w:val="270"/>
        </w:trPr>
        <w:tc>
          <w:tcPr>
            <w:tcW w:w="659" w:type="dxa"/>
          </w:tcPr>
          <w:p w14:paraId="3F75745B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17FDA998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5FDA39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43AAC6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FB67B0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C5AB3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466CD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CA6AB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27FFFFBF" w14:textId="77777777" w:rsidTr="00225CBF">
        <w:trPr>
          <w:trHeight w:val="270"/>
        </w:trPr>
        <w:tc>
          <w:tcPr>
            <w:tcW w:w="659" w:type="dxa"/>
          </w:tcPr>
          <w:p w14:paraId="27643FE6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4BF41F43" w14:textId="77777777" w:rsidR="007F28E6" w:rsidRDefault="00A43611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إعداد المخطط بأحدث مخطط معماري؟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603CD5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0A9C02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0FD077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BD59F8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3158C8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427DAC2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F28E6" w:rsidRPr="000C4E85" w14:paraId="351A5843" w14:textId="77777777" w:rsidTr="00225CBF">
        <w:trPr>
          <w:trHeight w:val="270"/>
        </w:trPr>
        <w:tc>
          <w:tcPr>
            <w:tcW w:w="659" w:type="dxa"/>
          </w:tcPr>
          <w:p w14:paraId="23030FDD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47846415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00487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E86747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CEE02A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7A8F2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D2106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CCEFDA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0938BD3D" w14:textId="77777777" w:rsidTr="00225CBF">
        <w:trPr>
          <w:trHeight w:val="270"/>
        </w:trPr>
        <w:tc>
          <w:tcPr>
            <w:tcW w:w="659" w:type="dxa"/>
          </w:tcPr>
          <w:p w14:paraId="4EB8C28E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210C8E9D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C7EC62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C4532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B6DA3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DDF155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8007B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B40BE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6049AFA7" w14:textId="77777777" w:rsidTr="00225CBF">
        <w:trPr>
          <w:trHeight w:val="270"/>
        </w:trPr>
        <w:tc>
          <w:tcPr>
            <w:tcW w:w="659" w:type="dxa"/>
          </w:tcPr>
          <w:p w14:paraId="60C0825C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5455DBE9" w14:textId="77777777" w:rsidR="007F28E6" w:rsidRPr="000C4E85" w:rsidRDefault="007F28E6" w:rsidP="00F7179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F717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الإحداثيات س، ص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E26756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A34B7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924255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07A2A1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F6B59B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A1E136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017838CF" w14:textId="77777777" w:rsidTr="00225CBF">
        <w:trPr>
          <w:trHeight w:val="270"/>
        </w:trPr>
        <w:tc>
          <w:tcPr>
            <w:tcW w:w="659" w:type="dxa"/>
          </w:tcPr>
          <w:p w14:paraId="05E48E1C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2C2C85FD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C315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1D0F21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DA451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9A91D2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D92426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4C66DA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1270A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7F6C9A2B" w14:textId="77777777" w:rsidTr="00225CBF">
        <w:trPr>
          <w:trHeight w:val="270"/>
        </w:trPr>
        <w:tc>
          <w:tcPr>
            <w:tcW w:w="659" w:type="dxa"/>
          </w:tcPr>
          <w:p w14:paraId="7C280462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263D23BB" w14:textId="77777777" w:rsidR="007F28E6" w:rsidRPr="000C4E85" w:rsidRDefault="007F28E6" w:rsidP="00A4361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ومسار الاحتواء الخ) وهل تتسق مع الخدمات الأخرى؟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90932E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6B01C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314195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ADD3B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A0AEA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5866CC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6BA4636C" w14:textId="77777777" w:rsidTr="00225CBF">
        <w:trPr>
          <w:trHeight w:val="270"/>
        </w:trPr>
        <w:tc>
          <w:tcPr>
            <w:tcW w:w="659" w:type="dxa"/>
          </w:tcPr>
          <w:p w14:paraId="04635059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710E0905" w14:textId="77777777" w:rsidR="007F28E6" w:rsidRPr="000C4E85" w:rsidRDefault="007F28E6" w:rsidP="00A4361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(الأفقي والرأسي)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وارتفاع تركيب منافذ الصوت والبيانات والرف و</w:t>
            </w:r>
            <w:r w:rsidR="00A43611" w:rsidRP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="00A43611" w:rsidRPr="00A43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3611" w:rsidRP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="00A43611" w:rsidRPr="00A43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3611" w:rsidRP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A43611" w:rsidRPr="00A43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3611" w:rsidRP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بطاقة</w:t>
            </w:r>
            <w:r w:rsidR="00A43611" w:rsidRPr="00A43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3611" w:rsidRP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="00A43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7D08D7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C8FC0B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7A06F7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6A0AD2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2DF302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D04999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3C01A849" w14:textId="77777777" w:rsidTr="00225CBF">
        <w:trPr>
          <w:trHeight w:val="270"/>
        </w:trPr>
        <w:tc>
          <w:tcPr>
            <w:tcW w:w="659" w:type="dxa"/>
          </w:tcPr>
          <w:p w14:paraId="1C871535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0545462F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A227D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DED70A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EC917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958595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326891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E24870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2FEB5B55" w14:textId="77777777" w:rsidTr="00225CBF">
        <w:trPr>
          <w:trHeight w:val="270"/>
        </w:trPr>
        <w:tc>
          <w:tcPr>
            <w:tcW w:w="659" w:type="dxa"/>
          </w:tcPr>
          <w:p w14:paraId="26A1C9D2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27C833D7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797B9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86804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F427B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A578D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19C19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25D1B7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23E23E11" w14:textId="77777777" w:rsidTr="00225CBF">
        <w:trPr>
          <w:trHeight w:val="270"/>
        </w:trPr>
        <w:tc>
          <w:tcPr>
            <w:tcW w:w="659" w:type="dxa"/>
          </w:tcPr>
          <w:p w14:paraId="731B9D79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057523BF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E9025E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0CC1E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77177A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CC807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68D9E1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B7B4A67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25141F3B" w14:textId="77777777" w:rsidTr="00225CBF">
        <w:trPr>
          <w:trHeight w:val="270"/>
        </w:trPr>
        <w:tc>
          <w:tcPr>
            <w:tcW w:w="659" w:type="dxa"/>
          </w:tcPr>
          <w:p w14:paraId="3973D430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2BA01041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استمرارية 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9C46C9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54573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A2129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B14876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35A38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CEF830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5EA4AC44" w14:textId="77777777" w:rsidTr="00225CBF">
        <w:trPr>
          <w:trHeight w:val="270"/>
        </w:trPr>
        <w:tc>
          <w:tcPr>
            <w:tcW w:w="6318" w:type="dxa"/>
            <w:gridSpan w:val="4"/>
          </w:tcPr>
          <w:p w14:paraId="0FFEF374" w14:textId="77777777" w:rsidR="007F28E6" w:rsidRPr="00A476F5" w:rsidRDefault="00225CBF" w:rsidP="00EB7135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7F28E6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7F28E6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7F28E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7F28E6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7F28E6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7F28E6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CE5486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8D790B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693EBD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98A4CA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F6AD4E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634D98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F28E6" w:rsidRPr="000C4E85" w14:paraId="2A816D66" w14:textId="77777777" w:rsidTr="00225CBF">
        <w:trPr>
          <w:trHeight w:val="270"/>
        </w:trPr>
        <w:tc>
          <w:tcPr>
            <w:tcW w:w="659" w:type="dxa"/>
          </w:tcPr>
          <w:p w14:paraId="6E7183B1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14</w:t>
            </w:r>
          </w:p>
        </w:tc>
        <w:tc>
          <w:tcPr>
            <w:tcW w:w="5659" w:type="dxa"/>
            <w:gridSpan w:val="3"/>
          </w:tcPr>
          <w:p w14:paraId="13D61916" w14:textId="77777777" w:rsidR="007F28E6" w:rsidRPr="000C4E85" w:rsidRDefault="007F28E6" w:rsidP="00225CB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5CB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="002842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وتفي متطلبات مزود الخدمة الحالية.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8D172B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BE8C9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251B29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8FA93E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5C95F4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F170CE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2C0009B6" w14:textId="77777777" w:rsidTr="00225CBF">
        <w:trPr>
          <w:trHeight w:val="270"/>
        </w:trPr>
        <w:tc>
          <w:tcPr>
            <w:tcW w:w="659" w:type="dxa"/>
          </w:tcPr>
          <w:p w14:paraId="424E9E5F" w14:textId="77777777" w:rsidR="007F28E6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5D1E84D1" w14:textId="77777777" w:rsidR="007F28E6" w:rsidRDefault="007431C6" w:rsidP="00225CB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حجم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الكابلات مع </w:t>
            </w:r>
            <w:r w:rsidR="00225C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ومعايير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جمعية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صناعة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جمعية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الصناعات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الالكترونية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معهد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مهندسي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الكهرباء</w:t>
            </w:r>
            <w:r w:rsidRPr="007431C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31C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والإلكترونيات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ومواصفات المشروع.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DA2BC0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CD5F2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C9606C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84DA9C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C38889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59BEF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66B8D" w:rsidRPr="000C4E85" w14:paraId="5BFAB0F3" w14:textId="77777777" w:rsidTr="00225CBF">
        <w:trPr>
          <w:trHeight w:val="270"/>
        </w:trPr>
        <w:tc>
          <w:tcPr>
            <w:tcW w:w="659" w:type="dxa"/>
          </w:tcPr>
          <w:p w14:paraId="188147E3" w14:textId="77777777" w:rsidR="00966B8D" w:rsidRDefault="00966B8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32AF8EDB" w14:textId="77777777" w:rsidR="00966B8D" w:rsidRDefault="00966B8D" w:rsidP="0088172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توفر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لمنافذ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ولوحة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وسلك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وحامل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إدارة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إنهاء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النحاسية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وكبلات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881721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0834AA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D90DB7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EFE28C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D2F020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52B83E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72FA57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3D6D1AB5" w14:textId="77777777" w:rsidTr="00225CBF">
        <w:trPr>
          <w:trHeight w:val="270"/>
        </w:trPr>
        <w:tc>
          <w:tcPr>
            <w:tcW w:w="659" w:type="dxa"/>
          </w:tcPr>
          <w:p w14:paraId="3B632FD9" w14:textId="77777777" w:rsidR="007F28E6" w:rsidRPr="000C4E85" w:rsidRDefault="00881721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5659" w:type="dxa"/>
            <w:gridSpan w:val="3"/>
          </w:tcPr>
          <w:p w14:paraId="672F5BF1" w14:textId="77777777" w:rsidR="007F28E6" w:rsidRPr="000C4E85" w:rsidRDefault="007F28E6" w:rsidP="00225CB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88172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أرقام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هوية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881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 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مستندات المورد وفقاً </w:t>
            </w:r>
            <w:r w:rsidR="00225C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للكود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E70AAA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90D4A1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39F928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18571D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D2B67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AE151E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62C0AFFF" w14:textId="77777777" w:rsidTr="00225CBF">
        <w:trPr>
          <w:trHeight w:val="270"/>
        </w:trPr>
        <w:tc>
          <w:tcPr>
            <w:tcW w:w="6318" w:type="dxa"/>
            <w:gridSpan w:val="4"/>
          </w:tcPr>
          <w:p w14:paraId="1DA66082" w14:textId="77777777" w:rsidR="007F28E6" w:rsidRPr="00D237D9" w:rsidRDefault="007F28E6" w:rsidP="00EB713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D10B09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A10765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A5B78F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7FCB2D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A28291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77F362" w14:textId="77777777" w:rsidR="007F28E6" w:rsidRPr="00B62553" w:rsidRDefault="007F28E6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F28E6" w:rsidRPr="000C4E85" w14:paraId="0030C47B" w14:textId="77777777" w:rsidTr="00225CBF">
        <w:trPr>
          <w:trHeight w:val="270"/>
        </w:trPr>
        <w:tc>
          <w:tcPr>
            <w:tcW w:w="659" w:type="dxa"/>
          </w:tcPr>
          <w:p w14:paraId="152CA8B9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6D5187F0" w14:textId="77777777" w:rsidR="007F28E6" w:rsidRPr="000C4E85" w:rsidRDefault="007F28E6" w:rsidP="00225CB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5CB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D8EE02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2FAB40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C99F13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E87A3E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A643F0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89167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28E6" w:rsidRPr="000C4E85" w14:paraId="40181F93" w14:textId="77777777" w:rsidTr="00225CBF">
        <w:trPr>
          <w:trHeight w:val="270"/>
        </w:trPr>
        <w:tc>
          <w:tcPr>
            <w:tcW w:w="659" w:type="dxa"/>
          </w:tcPr>
          <w:p w14:paraId="69EE5AF4" w14:textId="77777777" w:rsidR="007F28E6" w:rsidRPr="000C4E85" w:rsidRDefault="007F28E6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78242C4A" w14:textId="77777777" w:rsidR="007F28E6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C3FF75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2BE69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3B47AB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391FCB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85A32F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D22667" w14:textId="77777777" w:rsidR="007F28E6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8E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775488AB" w14:textId="77777777" w:rsidTr="00225CBF">
        <w:trPr>
          <w:trHeight w:val="270"/>
        </w:trPr>
        <w:tc>
          <w:tcPr>
            <w:tcW w:w="659" w:type="dxa"/>
          </w:tcPr>
          <w:p w14:paraId="7880224A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66B0738E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4E0666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583B8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F0F7B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5C3ED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E36E49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0AB87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7E51FF9C" w14:textId="77777777" w:rsidTr="00225CBF">
        <w:trPr>
          <w:trHeight w:val="270"/>
        </w:trPr>
        <w:tc>
          <w:tcPr>
            <w:tcW w:w="659" w:type="dxa"/>
          </w:tcPr>
          <w:p w14:paraId="010C1298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4731F81B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08081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2A347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2B8D39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D5B54D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990C89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82BB23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51E82E29" w14:textId="77777777" w:rsidTr="00225CBF">
        <w:trPr>
          <w:trHeight w:val="270"/>
        </w:trPr>
        <w:tc>
          <w:tcPr>
            <w:tcW w:w="6318" w:type="dxa"/>
            <w:gridSpan w:val="4"/>
          </w:tcPr>
          <w:p w14:paraId="2AC7F1F8" w14:textId="77777777" w:rsidR="00632560" w:rsidRPr="002C486C" w:rsidRDefault="00632560" w:rsidP="00EB713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9A78F4" w14:textId="77777777" w:rsidR="00632560" w:rsidRPr="00B62553" w:rsidRDefault="00632560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1F1BE1" w14:textId="77777777" w:rsidR="00632560" w:rsidRPr="00B62553" w:rsidRDefault="00632560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7D6E84" w14:textId="77777777" w:rsidR="00632560" w:rsidRPr="00B62553" w:rsidRDefault="00632560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058762" w14:textId="77777777" w:rsidR="00632560" w:rsidRPr="00B62553" w:rsidRDefault="00632560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2794BE" w14:textId="77777777" w:rsidR="00632560" w:rsidRPr="00B62553" w:rsidRDefault="00632560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820434" w14:textId="77777777" w:rsidR="00632560" w:rsidRPr="00B62553" w:rsidRDefault="00632560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32560" w:rsidRPr="000C4E85" w14:paraId="6255C5BF" w14:textId="77777777" w:rsidTr="00225CBF">
        <w:trPr>
          <w:trHeight w:val="270"/>
        </w:trPr>
        <w:tc>
          <w:tcPr>
            <w:tcW w:w="659" w:type="dxa"/>
          </w:tcPr>
          <w:p w14:paraId="533FAAB1" w14:textId="77777777" w:rsidR="00632560" w:rsidRPr="000C4E85" w:rsidRDefault="000E4A44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4C84334C" w14:textId="77777777" w:rsidR="00632560" w:rsidRPr="000C4E85" w:rsidRDefault="00B11D5A" w:rsidP="00225CB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يتفق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بتصميم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واختيار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الكابلات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الهيكلية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الذي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يتضمن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الكبلات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الأفقي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والرأسي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والداخلي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ة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والخارجي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ة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والمكونات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والمعدات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وسلك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التصحيح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ولوحات التصحيح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والموصلات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مع </w:t>
            </w:r>
            <w:r w:rsidR="00225C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والمعايير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المعمول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بها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والتوصية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المتخصصة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متطلبات</w:t>
            </w:r>
            <w:r w:rsidRPr="00B11D5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11D5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B0D323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A0A81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5DC4B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515196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B3D9E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BB8123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66B8D" w:rsidRPr="000C4E85" w14:paraId="33B5F3B3" w14:textId="77777777" w:rsidTr="00225CBF">
        <w:trPr>
          <w:trHeight w:val="270"/>
        </w:trPr>
        <w:tc>
          <w:tcPr>
            <w:tcW w:w="659" w:type="dxa"/>
          </w:tcPr>
          <w:p w14:paraId="0F902CC5" w14:textId="77777777" w:rsidR="00966B8D" w:rsidRDefault="00966B8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29124920" w14:textId="77777777" w:rsidR="00966B8D" w:rsidRPr="002C486C" w:rsidRDefault="00966B8D" w:rsidP="007402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 يتسق المخطط مع أحدث مخطط معماري وهيكلي وكهربائي وميكانيكي؟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8C1602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352C35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EDD329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CA8092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B32F1D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234FB7" w14:textId="77777777" w:rsidR="00966B8D" w:rsidRPr="00B62553" w:rsidRDefault="00F96D3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B8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4B2FADD7" w14:textId="77777777" w:rsidTr="00225CBF">
        <w:trPr>
          <w:trHeight w:val="270"/>
        </w:trPr>
        <w:tc>
          <w:tcPr>
            <w:tcW w:w="659" w:type="dxa"/>
          </w:tcPr>
          <w:p w14:paraId="6652FA29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1853D276" w14:textId="77777777" w:rsidR="00632560" w:rsidRPr="006475FB" w:rsidRDefault="008F14BC" w:rsidP="008F14B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تنسيق النظام مع متخصص (</w:t>
            </w:r>
            <w:r w:rsidRPr="008F14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مؤسسة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14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الخدمة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14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الاستشارية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14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الدولية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14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لصناعة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14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البناء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(مصمم توزيع الاتصالات المسجل المعتمد)؟</w:t>
            </w:r>
            <w:r w:rsidRPr="008F14B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BDAAF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55BFF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B263E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B0B5A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36460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2A2DE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0D2FD076" w14:textId="77777777" w:rsidTr="00225CBF">
        <w:trPr>
          <w:trHeight w:val="270"/>
        </w:trPr>
        <w:tc>
          <w:tcPr>
            <w:tcW w:w="659" w:type="dxa"/>
          </w:tcPr>
          <w:p w14:paraId="7F2CF07C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7A12CE03" w14:textId="77777777" w:rsidR="00632560" w:rsidRPr="00C529A0" w:rsidRDefault="006B733B" w:rsidP="006B733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تنسيق الاحتواء الخارجي (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قنوات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الكابل،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وفتحات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المجاري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ومجاري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ومسار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رئيسي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خدمات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B73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6B73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764AC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20116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489D7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CCF004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20759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4BD4C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0E62CAD1" w14:textId="77777777" w:rsidTr="00225CBF">
        <w:trPr>
          <w:trHeight w:val="270"/>
        </w:trPr>
        <w:tc>
          <w:tcPr>
            <w:tcW w:w="659" w:type="dxa"/>
          </w:tcPr>
          <w:p w14:paraId="7E5CE860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4D4B9CD7" w14:textId="77777777" w:rsidR="00632560" w:rsidRDefault="00E639DE" w:rsidP="00E639D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غرفة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وغرفة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مدخل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داخل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المبنى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مكان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إليه</w:t>
            </w:r>
            <w:r w:rsidRPr="00E639D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639D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بسهولة؟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CCC89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37EC3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6E165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5C7E1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5F35A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9AA2C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520E2186" w14:textId="77777777" w:rsidTr="00225CBF">
        <w:trPr>
          <w:trHeight w:val="270"/>
        </w:trPr>
        <w:tc>
          <w:tcPr>
            <w:tcW w:w="659" w:type="dxa"/>
          </w:tcPr>
          <w:p w14:paraId="7F0B5B69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71BEC0C7" w14:textId="77777777" w:rsidR="00632560" w:rsidRDefault="00E40891" w:rsidP="00E408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منافذ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المخارج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الصوتية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ومنافذ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 تقع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بجوار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منافذ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 وجدت</w:t>
            </w:r>
            <w:r w:rsidRPr="00E40891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E408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F69964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6757F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A74366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D18C9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0CB79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EC9B4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4D3BA2B2" w14:textId="77777777" w:rsidTr="00225CBF">
        <w:trPr>
          <w:trHeight w:val="270"/>
        </w:trPr>
        <w:tc>
          <w:tcPr>
            <w:tcW w:w="659" w:type="dxa"/>
          </w:tcPr>
          <w:p w14:paraId="03290200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573E7830" w14:textId="77777777" w:rsidR="00632560" w:rsidRPr="002C486C" w:rsidRDefault="00337D92" w:rsidP="00337D9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لمنافذ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وحافظ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المسافة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مصدر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لتجنب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الكهرومغناطيسي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وتحجيم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337D9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</w:t>
            </w:r>
            <w:r w:rsidRPr="00337D9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95C08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06D109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8DF44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E10F8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1C74D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BA758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68889986" w14:textId="77777777" w:rsidTr="00225CBF">
        <w:trPr>
          <w:trHeight w:val="270"/>
        </w:trPr>
        <w:tc>
          <w:tcPr>
            <w:tcW w:w="659" w:type="dxa"/>
          </w:tcPr>
          <w:p w14:paraId="03DD5AAA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5DEBD09F" w14:textId="77777777" w:rsidR="00632560" w:rsidRPr="00762B7D" w:rsidRDefault="00DB0BDE" w:rsidP="00DB0BD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DB0BD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يوفر </w:t>
            </w:r>
            <w:r w:rsidRPr="00DB0BD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المخطط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B0BD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المتطلبات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B0BD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وتفاصيل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"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إيقاف الحرائق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" (</w:t>
            </w:r>
            <w:r w:rsidRPr="00DB0BD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الموقع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والهوية</w:t>
            </w:r>
            <w:r w:rsidRPr="00DB0BD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والتسمية؟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AF4BB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F7764D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82603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B2A5CD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8F98A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E0A0E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292D93EA" w14:textId="77777777" w:rsidTr="00225CBF">
        <w:trPr>
          <w:trHeight w:val="270"/>
        </w:trPr>
        <w:tc>
          <w:tcPr>
            <w:tcW w:w="659" w:type="dxa"/>
          </w:tcPr>
          <w:p w14:paraId="5B769619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6F6936EA" w14:textId="77777777" w:rsidR="00632560" w:rsidRPr="00C529A0" w:rsidRDefault="00DF1729" w:rsidP="00DF172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وفر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المخطط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تفاصيل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مسار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الاحتواء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كلاً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الكابلات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الأفقي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والرأسي</w:t>
            </w:r>
            <w:r w:rsidRPr="00DF172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  <w:r w:rsidRPr="00DF172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6C962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CA679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F3B4A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669DD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C166BD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A8F5E9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04732AC7" w14:textId="77777777" w:rsidTr="00225CBF">
        <w:trPr>
          <w:trHeight w:val="270"/>
        </w:trPr>
        <w:tc>
          <w:tcPr>
            <w:tcW w:w="659" w:type="dxa"/>
          </w:tcPr>
          <w:p w14:paraId="54903A8B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59" w:type="dxa"/>
            <w:gridSpan w:val="3"/>
          </w:tcPr>
          <w:p w14:paraId="3C22CBBA" w14:textId="77777777" w:rsidR="00632560" w:rsidRPr="000C4E85" w:rsidRDefault="00EB7135" w:rsidP="00956F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النحاس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="00F717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956F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 المزدوجة المجدولة غير المحمية</w:t>
            </w:r>
            <w:r w:rsidR="00956FBE"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956F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والكابلات المزدوجة المجدولة المحمية الخ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وكبلات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الكبلات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الفردية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ووحدات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الوضع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المتعدد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المتطلبات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الداخلية</w:t>
            </w:r>
            <w:r w:rsidRPr="00EB71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71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والخارجية؟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EE614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15EDC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4FCC1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55CEF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F2E66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7DC81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623FFFAA" w14:textId="77777777" w:rsidTr="00225CBF">
        <w:trPr>
          <w:trHeight w:val="270"/>
        </w:trPr>
        <w:tc>
          <w:tcPr>
            <w:tcW w:w="659" w:type="dxa"/>
          </w:tcPr>
          <w:p w14:paraId="513CBBC8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59" w:type="dxa"/>
            <w:gridSpan w:val="3"/>
          </w:tcPr>
          <w:p w14:paraId="21FCB6EF" w14:textId="77777777" w:rsidR="00632560" w:rsidRPr="000C4E85" w:rsidRDefault="00955575" w:rsidP="0095557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زود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95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إنهاء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الأفقية</w:t>
            </w:r>
            <w:r w:rsidRPr="0095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والعمودية؟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02A90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1BEA0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ED0E7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51C15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7381C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4647DE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0B38FB70" w14:textId="77777777" w:rsidTr="00225CBF">
        <w:trPr>
          <w:trHeight w:val="270"/>
        </w:trPr>
        <w:tc>
          <w:tcPr>
            <w:tcW w:w="659" w:type="dxa"/>
          </w:tcPr>
          <w:p w14:paraId="4C400BCD" w14:textId="77777777" w:rsidR="00632560" w:rsidRPr="00F37528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59" w:type="dxa"/>
            <w:gridSpan w:val="3"/>
          </w:tcPr>
          <w:p w14:paraId="501198A7" w14:textId="77777777" w:rsidR="00632560" w:rsidRPr="00F37528" w:rsidRDefault="000B3E1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يوفر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تفاصيل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تركيب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غرفة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البيانات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وغرفة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الدخول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إلى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الغرفة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وغرفة</w:t>
            </w:r>
            <w:r w:rsidRPr="000B3E1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B3E1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الخادم؟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1A2F0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8C3DF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324608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5932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DBD8E6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1CC83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77C57711" w14:textId="77777777" w:rsidTr="00225CBF">
        <w:trPr>
          <w:trHeight w:val="270"/>
        </w:trPr>
        <w:tc>
          <w:tcPr>
            <w:tcW w:w="659" w:type="dxa"/>
          </w:tcPr>
          <w:p w14:paraId="24129FED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59" w:type="dxa"/>
            <w:gridSpan w:val="3"/>
          </w:tcPr>
          <w:p w14:paraId="798E0F53" w14:textId="77777777" w:rsidR="00632560" w:rsidRPr="000C4E85" w:rsidRDefault="00265DF8" w:rsidP="00265DF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حدد النظام متطلبات الطابق المرتفع أو الطابق الكاذب لمدخل الخدمة أو غرفة الاتصالات  الرئيسية وغرفة الخادم؟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EEE74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2A651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74A083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3E78C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AD986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BBB2C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43E9F8A7" w14:textId="77777777" w:rsidTr="00225CBF">
        <w:trPr>
          <w:trHeight w:val="270"/>
        </w:trPr>
        <w:tc>
          <w:tcPr>
            <w:tcW w:w="659" w:type="dxa"/>
          </w:tcPr>
          <w:p w14:paraId="6D75C92D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59" w:type="dxa"/>
            <w:gridSpan w:val="3"/>
          </w:tcPr>
          <w:p w14:paraId="5AB3A2E1" w14:textId="77777777" w:rsidR="00632560" w:rsidRDefault="00325CA0" w:rsidP="00325CA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25C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وفر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C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C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أجهزة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التوصيل المتقاطع </w:t>
            </w:r>
            <w:r w:rsidRPr="00325C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25C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لوحات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رواق النموذجية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325C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عدد </w:t>
            </w:r>
            <w:r w:rsidR="00995A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المنافذ)</w:t>
            </w:r>
            <w:r w:rsidR="00C117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7C825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A1B720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FB06D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42332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B06EB3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93B094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65F0AE4A" w14:textId="77777777" w:rsidTr="00225CBF">
        <w:trPr>
          <w:trHeight w:val="270"/>
        </w:trPr>
        <w:tc>
          <w:tcPr>
            <w:tcW w:w="659" w:type="dxa"/>
          </w:tcPr>
          <w:p w14:paraId="01F5052D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36</w:t>
            </w:r>
          </w:p>
        </w:tc>
        <w:tc>
          <w:tcPr>
            <w:tcW w:w="5659" w:type="dxa"/>
            <w:gridSpan w:val="3"/>
          </w:tcPr>
          <w:p w14:paraId="2FD42F0B" w14:textId="77777777" w:rsidR="00632560" w:rsidRDefault="00156D6B" w:rsidP="00156D6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وفر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المخطط 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إدارة</w:t>
            </w:r>
            <w:r w:rsidRPr="00156D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56D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1D8C7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A2AF69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30247D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F4A4F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69F54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F41C5B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131CDF37" w14:textId="77777777" w:rsidTr="00225CBF">
        <w:trPr>
          <w:trHeight w:val="270"/>
        </w:trPr>
        <w:tc>
          <w:tcPr>
            <w:tcW w:w="659" w:type="dxa"/>
          </w:tcPr>
          <w:p w14:paraId="5D5B47EA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59" w:type="dxa"/>
            <w:gridSpan w:val="3"/>
          </w:tcPr>
          <w:p w14:paraId="11E2BF97" w14:textId="77777777" w:rsidR="00632560" w:rsidRDefault="00575F0C" w:rsidP="00575F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المقترح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الذي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يتضمن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مكون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غرفة</w:t>
            </w:r>
            <w:r w:rsidRPr="00575F0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75F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DCC6B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BF4F0A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480B34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E271D4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35A4B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FDAE8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52502DBB" w14:textId="77777777" w:rsidTr="00225CBF">
        <w:trPr>
          <w:trHeight w:val="270"/>
        </w:trPr>
        <w:tc>
          <w:tcPr>
            <w:tcW w:w="659" w:type="dxa"/>
          </w:tcPr>
          <w:p w14:paraId="55ABEB9D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59" w:type="dxa"/>
            <w:gridSpan w:val="3"/>
          </w:tcPr>
          <w:p w14:paraId="3F7ACD70" w14:textId="77777777" w:rsidR="00632560" w:rsidRDefault="00DA2BDD" w:rsidP="008177E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F7BF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كبلات</w:t>
            </w:r>
            <w:r w:rsidR="00632A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وموصلات</w:t>
            </w:r>
            <w:r w:rsidR="00632A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التصحيح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مثال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النحاس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177E2">
              <w:rPr>
                <w:rFonts w:ascii="Simplified Arabic" w:hAnsi="Simplified Arabic" w:cs="Simplified Arabic"/>
                <w:sz w:val="20"/>
                <w:szCs w:val="20"/>
                <w:rtl/>
              </w:rPr>
              <w:t>–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177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المقبس المسجل 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</w:rPr>
              <w:t xml:space="preserve"> 45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وكابلات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A2B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DA2B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177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8177E2">
              <w:rPr>
                <w:rFonts w:hint="cs"/>
                <w:rtl/>
              </w:rPr>
              <w:t xml:space="preserve"> </w:t>
            </w:r>
            <w:r w:rsidR="008177E2" w:rsidRPr="008177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موصلات لوسنت</w:t>
            </w:r>
            <w:r w:rsidR="008177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)؟</w:t>
            </w:r>
            <w:r w:rsidR="008177E2" w:rsidRPr="008177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280EA3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C671F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0EAFA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765A5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75657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C1A127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1A92277B" w14:textId="77777777" w:rsidTr="00225CBF">
        <w:trPr>
          <w:trHeight w:val="270"/>
        </w:trPr>
        <w:tc>
          <w:tcPr>
            <w:tcW w:w="659" w:type="dxa"/>
          </w:tcPr>
          <w:p w14:paraId="68F75398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59" w:type="dxa"/>
            <w:gridSpan w:val="3"/>
          </w:tcPr>
          <w:p w14:paraId="734EE74D" w14:textId="77777777" w:rsidR="00632560" w:rsidRDefault="00EB1498" w:rsidP="00EB149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وفر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رمز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اللون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لتحديد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الكبلات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داخل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للتعرف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السريع</w:t>
            </w:r>
            <w:r w:rsidRPr="00EB1498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EB14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0C6331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46302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B16052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C8E6B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477B1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49997D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4AF4AB3E" w14:textId="77777777" w:rsidTr="00225CBF">
        <w:trPr>
          <w:trHeight w:val="270"/>
        </w:trPr>
        <w:tc>
          <w:tcPr>
            <w:tcW w:w="659" w:type="dxa"/>
          </w:tcPr>
          <w:p w14:paraId="74014FB4" w14:textId="77777777" w:rsidR="00632560" w:rsidRDefault="0062420F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59" w:type="dxa"/>
            <w:gridSpan w:val="3"/>
          </w:tcPr>
          <w:p w14:paraId="715BAB2B" w14:textId="77777777" w:rsidR="00632560" w:rsidRDefault="00945313" w:rsidP="00A037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37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ويشير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9453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453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للاتصالات؟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C27759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696C5F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6F4696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F3CCAC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FFB6B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10F785" w14:textId="77777777" w:rsidR="00632560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56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4E72718D" w14:textId="77777777" w:rsidTr="00225CBF">
        <w:trPr>
          <w:trHeight w:val="270"/>
        </w:trPr>
        <w:tc>
          <w:tcPr>
            <w:tcW w:w="659" w:type="dxa"/>
          </w:tcPr>
          <w:p w14:paraId="275A4204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59" w:type="dxa"/>
            <w:gridSpan w:val="3"/>
          </w:tcPr>
          <w:p w14:paraId="4CA35AC9" w14:textId="77777777" w:rsidR="00755ADD" w:rsidRDefault="00054819" w:rsidP="00A037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37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37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الكهربائية؟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37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من تغذية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إمدادات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548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05481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37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 شديد الانخفاض من إمداد الطاقة المتواصل؟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DEA7D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DA90C4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F093FB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69E9C9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3AA98C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873E6B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7FCF8561" w14:textId="77777777" w:rsidTr="00225CBF">
        <w:trPr>
          <w:trHeight w:val="270"/>
        </w:trPr>
        <w:tc>
          <w:tcPr>
            <w:tcW w:w="659" w:type="dxa"/>
          </w:tcPr>
          <w:p w14:paraId="177B1088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659" w:type="dxa"/>
            <w:gridSpan w:val="3"/>
          </w:tcPr>
          <w:p w14:paraId="6735F0DE" w14:textId="77777777" w:rsidR="00755ADD" w:rsidRDefault="00377E68" w:rsidP="00377E6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زودت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بالإضاءة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المناسبة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="00043F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تنسق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377E6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77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666F1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C04AD3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03647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31B43E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DCA343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701B2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2D849339" w14:textId="77777777" w:rsidTr="00225CBF">
        <w:trPr>
          <w:trHeight w:val="270"/>
        </w:trPr>
        <w:tc>
          <w:tcPr>
            <w:tcW w:w="659" w:type="dxa"/>
          </w:tcPr>
          <w:p w14:paraId="573CDA24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659" w:type="dxa"/>
            <w:gridSpan w:val="3"/>
          </w:tcPr>
          <w:p w14:paraId="54897350" w14:textId="77777777" w:rsidR="00755ADD" w:rsidRDefault="00FC5D23" w:rsidP="007676C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زودت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676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مكيف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الهواء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المتحكم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ضمان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تدفق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الهواء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الثابت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الأوقات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ونطاق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الرطوبة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30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60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التنسيق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C5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5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19B4E8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3DF0E3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4F0EA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F2F75C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086F93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AD0423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254F5C53" w14:textId="77777777" w:rsidTr="00225CBF">
        <w:trPr>
          <w:trHeight w:val="270"/>
        </w:trPr>
        <w:tc>
          <w:tcPr>
            <w:tcW w:w="659" w:type="dxa"/>
          </w:tcPr>
          <w:p w14:paraId="5210C9BF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659" w:type="dxa"/>
            <w:gridSpan w:val="3"/>
          </w:tcPr>
          <w:p w14:paraId="69188EA2" w14:textId="77777777" w:rsidR="00755ADD" w:rsidRDefault="00B83A14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محمية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المصرح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تنسق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B83A1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83A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النفاذ؟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24CC6B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C31079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5B9F24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F4EFDC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A2A537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A8DDBC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3E38BA8C" w14:textId="77777777" w:rsidTr="00225CBF">
        <w:trPr>
          <w:trHeight w:val="270"/>
        </w:trPr>
        <w:tc>
          <w:tcPr>
            <w:tcW w:w="659" w:type="dxa"/>
          </w:tcPr>
          <w:p w14:paraId="7095ACB3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659" w:type="dxa"/>
            <w:gridSpan w:val="3"/>
          </w:tcPr>
          <w:p w14:paraId="390F32FC" w14:textId="77777777" w:rsidR="00755ADD" w:rsidRDefault="00E32DF7" w:rsidP="00E32D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32D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32D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زودت</w:t>
            </w:r>
            <w:r w:rsidRPr="00E32D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2D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</w:t>
            </w:r>
            <w:r w:rsidRPr="00E32D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2D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E32D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2D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بنظام</w:t>
            </w:r>
            <w:r w:rsidRPr="00E32D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قمع</w:t>
            </w:r>
            <w:r w:rsidRPr="00E32DF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2D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23AD04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B12029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2B9716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503129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7AC9A3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964097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D27C5" w:rsidRPr="000C4E85" w14:paraId="34E61A74" w14:textId="77777777" w:rsidTr="00225CBF">
        <w:trPr>
          <w:trHeight w:val="270"/>
        </w:trPr>
        <w:tc>
          <w:tcPr>
            <w:tcW w:w="659" w:type="dxa"/>
          </w:tcPr>
          <w:p w14:paraId="21595099" w14:textId="77777777" w:rsidR="002D27C5" w:rsidRDefault="002D27C5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7A75B8D9" w14:textId="77777777" w:rsidR="002D27C5" w:rsidRPr="0062351B" w:rsidRDefault="0062351B" w:rsidP="00E32DF7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2351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ه.عام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150AD" w14:textId="77777777" w:rsidR="002D27C5" w:rsidRPr="00B62553" w:rsidRDefault="002D27C5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C0A96F" w14:textId="77777777" w:rsidR="002D27C5" w:rsidRPr="00B62553" w:rsidRDefault="002D27C5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30BDB9" w14:textId="77777777" w:rsidR="002D27C5" w:rsidRPr="00B62553" w:rsidRDefault="002D27C5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EB371B" w14:textId="77777777" w:rsidR="002D27C5" w:rsidRPr="00B62553" w:rsidRDefault="002D27C5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ADB291" w14:textId="77777777" w:rsidR="002D27C5" w:rsidRPr="00B62553" w:rsidRDefault="002D27C5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A84183" w14:textId="77777777" w:rsidR="002D27C5" w:rsidRPr="00B62553" w:rsidRDefault="002D27C5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55ADD" w:rsidRPr="000C4E85" w14:paraId="4662235F" w14:textId="77777777" w:rsidTr="00225CBF">
        <w:trPr>
          <w:trHeight w:val="270"/>
        </w:trPr>
        <w:tc>
          <w:tcPr>
            <w:tcW w:w="659" w:type="dxa"/>
          </w:tcPr>
          <w:p w14:paraId="7A91A223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659" w:type="dxa"/>
            <w:gridSpan w:val="3"/>
          </w:tcPr>
          <w:p w14:paraId="40061C4A" w14:textId="77777777" w:rsidR="00755ADD" w:rsidRDefault="0062351B" w:rsidP="0062351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يحدد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الأقصى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المسموح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لطول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الذي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35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يتجاوز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90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متر</w:t>
            </w:r>
            <w:r w:rsidRPr="0062351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781B39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B93978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DE6950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7B0F29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015D5A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672E2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05511412" w14:textId="77777777" w:rsidTr="00225CBF">
        <w:trPr>
          <w:trHeight w:val="270"/>
        </w:trPr>
        <w:tc>
          <w:tcPr>
            <w:tcW w:w="659" w:type="dxa"/>
          </w:tcPr>
          <w:p w14:paraId="3DF3DCDD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659" w:type="dxa"/>
            <w:gridSpan w:val="3"/>
          </w:tcPr>
          <w:p w14:paraId="4F6CCC99" w14:textId="77777777" w:rsidR="00755ADD" w:rsidRDefault="009D21C7" w:rsidP="009D21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يحدد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فصل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النحاسية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وكبلات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تجنب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كلا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الكبلين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نفس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21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9D21C7">
              <w:rPr>
                <w:rFonts w:ascii="Simplified Arabic" w:hAnsi="Simplified Arabic" w:cs="Simplified Arabic"/>
                <w:sz w:val="20"/>
                <w:szCs w:val="20"/>
                <w:rtl/>
              </w:rPr>
              <w:t>).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F1D9E8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41685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4C508E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BB42F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04961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FE7EB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7B2377F4" w14:textId="77777777" w:rsidTr="00225CBF">
        <w:trPr>
          <w:trHeight w:val="270"/>
        </w:trPr>
        <w:tc>
          <w:tcPr>
            <w:tcW w:w="659" w:type="dxa"/>
          </w:tcPr>
          <w:p w14:paraId="127BB050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659" w:type="dxa"/>
            <w:gridSpan w:val="3"/>
          </w:tcPr>
          <w:p w14:paraId="2E27A243" w14:textId="77777777" w:rsidR="00755ADD" w:rsidRDefault="00664693" w:rsidP="00A0031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فتحة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البناء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والأنابيب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غير مقبولة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بسبب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تقييد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646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664693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88BCD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C0FEB6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F862F5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F93EDA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ECEF9C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B11946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15DF4499" w14:textId="77777777" w:rsidTr="00225CBF">
        <w:trPr>
          <w:trHeight w:val="270"/>
        </w:trPr>
        <w:tc>
          <w:tcPr>
            <w:tcW w:w="659" w:type="dxa"/>
          </w:tcPr>
          <w:p w14:paraId="1ABDD091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659" w:type="dxa"/>
            <w:gridSpan w:val="3"/>
          </w:tcPr>
          <w:p w14:paraId="7EF70724" w14:textId="77777777" w:rsidR="00755ADD" w:rsidRDefault="00A00310" w:rsidP="00A0031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يحدد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"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اختبار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الكبلات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الإنهاء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>".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D9E052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7F8786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F0270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8D45C0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B9A007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3D1F1B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0831F64E" w14:textId="77777777" w:rsidTr="00225CBF">
        <w:trPr>
          <w:trHeight w:val="270"/>
        </w:trPr>
        <w:tc>
          <w:tcPr>
            <w:tcW w:w="659" w:type="dxa"/>
          </w:tcPr>
          <w:p w14:paraId="315769BD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659" w:type="dxa"/>
            <w:gridSpan w:val="3"/>
          </w:tcPr>
          <w:p w14:paraId="01804E6E" w14:textId="77777777" w:rsidR="00755ADD" w:rsidRDefault="00A00310" w:rsidP="00A0031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تسمية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الكبلات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 الجانبين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4D927A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F914DB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A2064A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D81641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DA9F7E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25837C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2736520C" w14:textId="77777777" w:rsidTr="00225CBF">
        <w:trPr>
          <w:trHeight w:val="270"/>
        </w:trPr>
        <w:tc>
          <w:tcPr>
            <w:tcW w:w="659" w:type="dxa"/>
          </w:tcPr>
          <w:p w14:paraId="7FC2C208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659" w:type="dxa"/>
            <w:gridSpan w:val="3"/>
          </w:tcPr>
          <w:p w14:paraId="6D9AB9D8" w14:textId="77777777" w:rsidR="00755ADD" w:rsidRDefault="00A0031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تجنب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توجيه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الكبلات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فوق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ومنافذ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03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Pr="00A0031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D886EE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BD5538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7B0960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23A562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8C5DAB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F24462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7C0EC253" w14:textId="77777777" w:rsidTr="00225CBF">
        <w:trPr>
          <w:trHeight w:val="270"/>
        </w:trPr>
        <w:tc>
          <w:tcPr>
            <w:tcW w:w="659" w:type="dxa"/>
          </w:tcPr>
          <w:p w14:paraId="69F66628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659" w:type="dxa"/>
            <w:gridSpan w:val="3"/>
          </w:tcPr>
          <w:p w14:paraId="2CB9F788" w14:textId="77777777" w:rsidR="00755ADD" w:rsidRDefault="00F3561B" w:rsidP="00F3561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يحدد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التسميات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كلاً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كبل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النحاس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وكابل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الألياف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البصرية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الإنهاء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غطاء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والمنافذ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ملاحظة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الملصقات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12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بوصة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نهاية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غطاء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59DE91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BC496E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59B20A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10027F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3CAC50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AB3B4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55ADD" w:rsidRPr="000C4E85" w14:paraId="46A90C0A" w14:textId="77777777" w:rsidTr="00225CBF">
        <w:trPr>
          <w:trHeight w:val="270"/>
        </w:trPr>
        <w:tc>
          <w:tcPr>
            <w:tcW w:w="659" w:type="dxa"/>
          </w:tcPr>
          <w:p w14:paraId="5D41E3AF" w14:textId="77777777" w:rsidR="00755ADD" w:rsidRDefault="00755ADD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659" w:type="dxa"/>
            <w:gridSpan w:val="3"/>
          </w:tcPr>
          <w:p w14:paraId="43C8A264" w14:textId="77777777" w:rsidR="00755ADD" w:rsidRDefault="00F3561B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خطط لمساحة مناسبة لغرف المعدات والمسارات للسماح 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بالتغييرات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والتوسع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56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</w:t>
            </w:r>
            <w:r w:rsidRPr="00F3561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0AACC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93D91D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FD0090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0B4251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FC0B7F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51F176" w14:textId="77777777" w:rsidR="00755ADD" w:rsidRPr="00B62553" w:rsidRDefault="00F96D3C" w:rsidP="00EB7135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AD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0685A">
              <w:rPr>
                <w:rFonts w:cs="Arial"/>
                <w:color w:val="000000"/>
                <w:sz w:val="16"/>
                <w:szCs w:val="16"/>
              </w:rPr>
            </w:r>
            <w:r w:rsidR="00E0685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32560" w:rsidRPr="000C4E85" w14:paraId="0A2E53DF" w14:textId="77777777" w:rsidTr="00EB7135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5E3FC31B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4F2CDD17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2AA5FB" w14:textId="77777777" w:rsidR="00632560" w:rsidRPr="000C4E85" w:rsidRDefault="00632560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632560" w:rsidRPr="000C4E85" w14:paraId="38CF576A" w14:textId="77777777" w:rsidTr="00EB7135">
        <w:trPr>
          <w:trHeight w:val="270"/>
        </w:trPr>
        <w:tc>
          <w:tcPr>
            <w:tcW w:w="659" w:type="dxa"/>
          </w:tcPr>
          <w:p w14:paraId="2E5442A4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718D62FE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AD2C" w14:textId="77777777" w:rsidR="00632560" w:rsidRPr="000C4E85" w:rsidRDefault="00632560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32560" w:rsidRPr="000C4E85" w14:paraId="4E189FF3" w14:textId="77777777" w:rsidTr="00EB7135">
        <w:trPr>
          <w:trHeight w:val="270"/>
        </w:trPr>
        <w:tc>
          <w:tcPr>
            <w:tcW w:w="659" w:type="dxa"/>
          </w:tcPr>
          <w:p w14:paraId="05593C9A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4B76912C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C2BCA" w14:textId="77777777" w:rsidR="00632560" w:rsidRPr="000C4E85" w:rsidRDefault="00632560" w:rsidP="00EB7135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32560" w:rsidRPr="000C4E85" w14:paraId="71D1E8CB" w14:textId="77777777" w:rsidTr="00EB7135">
        <w:trPr>
          <w:trHeight w:val="270"/>
        </w:trPr>
        <w:tc>
          <w:tcPr>
            <w:tcW w:w="6318" w:type="dxa"/>
            <w:gridSpan w:val="4"/>
          </w:tcPr>
          <w:p w14:paraId="21BD16A1" w14:textId="77777777" w:rsidR="00632560" w:rsidRPr="000C4E85" w:rsidRDefault="00632560" w:rsidP="00EB71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F7179F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6E19E0CC" w14:textId="77777777" w:rsidR="00632560" w:rsidRPr="000C4E85" w:rsidRDefault="00632560" w:rsidP="00EB7135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F7179F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1CDCA929" w14:textId="77777777" w:rsidR="007F28E6" w:rsidRDefault="007F28E6" w:rsidP="007F28E6">
      <w:pPr>
        <w:tabs>
          <w:tab w:val="left" w:pos="5640"/>
        </w:tabs>
      </w:pPr>
      <w:r>
        <w:tab/>
      </w:r>
    </w:p>
    <w:sectPr w:rsidR="007F28E6" w:rsidSect="003F2B4D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8773" w14:textId="77777777" w:rsidR="00E0685A" w:rsidRDefault="00E0685A" w:rsidP="00966B8D">
      <w:pPr>
        <w:spacing w:after="0" w:line="240" w:lineRule="auto"/>
      </w:pPr>
      <w:r>
        <w:separator/>
      </w:r>
    </w:p>
  </w:endnote>
  <w:endnote w:type="continuationSeparator" w:id="0">
    <w:p w14:paraId="76149F96" w14:textId="77777777" w:rsidR="00E0685A" w:rsidRDefault="00E0685A" w:rsidP="009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056D" w14:textId="0DAED74E" w:rsidR="003F2B4D" w:rsidRPr="006C1ABD" w:rsidRDefault="003F2B4D" w:rsidP="003F2B4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9D3CCDB">
        <v:line id="Straight Connector 4" o:spid="_x0000_s2050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92A213A0BDE2466C9A4D8A7594EB312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EPM-KEE-TP-000012-AR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6B122B6D4D874BF888650CAA6D2DDEC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1C913CD880F34B6C94E683B05421DC7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CAA01EF" w14:textId="77777777" w:rsidR="003F2B4D" w:rsidRPr="006C1ABD" w:rsidRDefault="003F2B4D" w:rsidP="003F2B4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4BFC605" w14:textId="5B6A9C26" w:rsidR="00EB7135" w:rsidRPr="003F2B4D" w:rsidRDefault="003F2B4D" w:rsidP="003F2B4D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48F4" w14:textId="77777777" w:rsidR="00E0685A" w:rsidRDefault="00E0685A" w:rsidP="00966B8D">
      <w:pPr>
        <w:spacing w:after="0" w:line="240" w:lineRule="auto"/>
      </w:pPr>
      <w:r>
        <w:separator/>
      </w:r>
    </w:p>
  </w:footnote>
  <w:footnote w:type="continuationSeparator" w:id="0">
    <w:p w14:paraId="355A6439" w14:textId="77777777" w:rsidR="00E0685A" w:rsidRDefault="00E0685A" w:rsidP="0096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B2A0" w14:textId="2F36AA78" w:rsidR="00225CBF" w:rsidRDefault="003F2B4D" w:rsidP="00225CBF">
    <w:pPr>
      <w:pStyle w:val="Header"/>
      <w:bidi/>
      <w:jc w:val="center"/>
    </w:pPr>
    <w:r>
      <w:rPr>
        <w:rFonts w:hint="cs"/>
        <w:b/>
        <w:bCs/>
        <w:rtl/>
      </w:rPr>
      <w:t xml:space="preserve">نموذج </w:t>
    </w:r>
    <w:r w:rsidR="00225CBF" w:rsidRPr="0022421C">
      <w:rPr>
        <w:rFonts w:hint="cs"/>
        <w:b/>
        <w:bCs/>
        <w:rtl/>
        <w:lang w:bidi="ar-EG"/>
      </w:rPr>
      <w:t>القائمة المرجعية</w:t>
    </w:r>
    <w:r w:rsidR="00225CBF">
      <w:rPr>
        <w:rFonts w:hint="cs"/>
        <w:b/>
        <w:bCs/>
        <w:rtl/>
        <w:lang w:bidi="ar-EG"/>
      </w:rPr>
      <w:t xml:space="preserve"> </w:t>
    </w:r>
    <w:r w:rsidR="00225CBF">
      <w:rPr>
        <w:rFonts w:hint="cs"/>
        <w:b/>
        <w:bCs/>
        <w:rtl/>
      </w:rPr>
      <w:t xml:space="preserve">الإنشائية </w:t>
    </w:r>
    <w:r w:rsidR="00225CBF">
      <w:rPr>
        <w:rFonts w:hint="cs"/>
        <w:b/>
        <w:bCs/>
        <w:rtl/>
        <w:lang w:bidi="ar-EG"/>
      </w:rPr>
      <w:t>-  مخطط نظام الكابلات الهيكلية</w:t>
    </w:r>
    <w:r w:rsidR="00225CBF" w:rsidRPr="009A054C">
      <w:rPr>
        <w:b/>
        <w:noProof/>
        <w:sz w:val="24"/>
        <w:szCs w:val="24"/>
      </w:rPr>
      <w:t xml:space="preserve"> </w:t>
    </w:r>
    <w:r w:rsidR="00225CBF"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03E2664" wp14:editId="5B5391E2">
          <wp:simplePos x="0" y="0"/>
          <wp:positionH relativeFrom="margin">
            <wp:posOffset>-885825</wp:posOffset>
          </wp:positionH>
          <wp:positionV relativeFrom="paragraph">
            <wp:posOffset>-457200</wp:posOffset>
          </wp:positionV>
          <wp:extent cx="1581150" cy="692256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8E6"/>
    <w:rsid w:val="00043F76"/>
    <w:rsid w:val="00054819"/>
    <w:rsid w:val="000B3E1D"/>
    <w:rsid w:val="000D7689"/>
    <w:rsid w:val="000E4A44"/>
    <w:rsid w:val="00124793"/>
    <w:rsid w:val="00156D6B"/>
    <w:rsid w:val="00221EA7"/>
    <w:rsid w:val="00225CBF"/>
    <w:rsid w:val="00265DF8"/>
    <w:rsid w:val="002721EA"/>
    <w:rsid w:val="00284236"/>
    <w:rsid w:val="002D27C5"/>
    <w:rsid w:val="00325CA0"/>
    <w:rsid w:val="00337D92"/>
    <w:rsid w:val="00377E68"/>
    <w:rsid w:val="003F2B4D"/>
    <w:rsid w:val="00575F0C"/>
    <w:rsid w:val="0062351B"/>
    <w:rsid w:val="0062420F"/>
    <w:rsid w:val="00632560"/>
    <w:rsid w:val="00632A97"/>
    <w:rsid w:val="0064633C"/>
    <w:rsid w:val="00664693"/>
    <w:rsid w:val="006B733B"/>
    <w:rsid w:val="007402CA"/>
    <w:rsid w:val="007431C6"/>
    <w:rsid w:val="00755ADD"/>
    <w:rsid w:val="007676CF"/>
    <w:rsid w:val="007F28E6"/>
    <w:rsid w:val="008177E2"/>
    <w:rsid w:val="00881721"/>
    <w:rsid w:val="008F14BC"/>
    <w:rsid w:val="00945313"/>
    <w:rsid w:val="00955575"/>
    <w:rsid w:val="00956FBE"/>
    <w:rsid w:val="00966B8D"/>
    <w:rsid w:val="00995AFB"/>
    <w:rsid w:val="009D21C7"/>
    <w:rsid w:val="00A00310"/>
    <w:rsid w:val="00A037B2"/>
    <w:rsid w:val="00A329AE"/>
    <w:rsid w:val="00A43611"/>
    <w:rsid w:val="00A931B2"/>
    <w:rsid w:val="00B11D5A"/>
    <w:rsid w:val="00B14DA8"/>
    <w:rsid w:val="00B83A14"/>
    <w:rsid w:val="00C1177F"/>
    <w:rsid w:val="00C127B4"/>
    <w:rsid w:val="00C226F5"/>
    <w:rsid w:val="00C3156B"/>
    <w:rsid w:val="00D81925"/>
    <w:rsid w:val="00DA2BDD"/>
    <w:rsid w:val="00DB0BDE"/>
    <w:rsid w:val="00DF1729"/>
    <w:rsid w:val="00E0685A"/>
    <w:rsid w:val="00E32DF7"/>
    <w:rsid w:val="00E40891"/>
    <w:rsid w:val="00E639DE"/>
    <w:rsid w:val="00EB1498"/>
    <w:rsid w:val="00EB7135"/>
    <w:rsid w:val="00EF7BF1"/>
    <w:rsid w:val="00F3561B"/>
    <w:rsid w:val="00F7179F"/>
    <w:rsid w:val="00F96D3C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C596F8"/>
  <w15:docId w15:val="{E534B84F-FF50-4423-A975-76DC1655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2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7F28E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F28E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8E6"/>
  </w:style>
  <w:style w:type="paragraph" w:styleId="BalloonText">
    <w:name w:val="Balloon Text"/>
    <w:basedOn w:val="Normal"/>
    <w:link w:val="BalloonTextChar"/>
    <w:uiPriority w:val="99"/>
    <w:semiHidden/>
    <w:unhideWhenUsed/>
    <w:rsid w:val="007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8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646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A213A0BDE2466C9A4D8A7594EB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3F6B-FAB3-46E1-B537-7910A5055191}"/>
      </w:docPartPr>
      <w:docPartBody>
        <w:p w:rsidR="00000000" w:rsidRDefault="000328F4" w:rsidP="000328F4">
          <w:pPr>
            <w:pStyle w:val="92A213A0BDE2466C9A4D8A7594EB312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B122B6D4D874BF888650CAA6D2D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2BA8-732E-40D2-80CC-380A3041975D}"/>
      </w:docPartPr>
      <w:docPartBody>
        <w:p w:rsidR="00000000" w:rsidRDefault="000328F4" w:rsidP="000328F4">
          <w:pPr>
            <w:pStyle w:val="6B122B6D4D874BF888650CAA6D2DDEC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C913CD880F34B6C94E683B05421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FA78-5303-4C8F-95E7-343C5A86AC50}"/>
      </w:docPartPr>
      <w:docPartBody>
        <w:p w:rsidR="00000000" w:rsidRDefault="000328F4" w:rsidP="000328F4">
          <w:pPr>
            <w:pStyle w:val="1C913CD880F34B6C94E683B05421DC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FA"/>
    <w:rsid w:val="000328F4"/>
    <w:rsid w:val="003B4867"/>
    <w:rsid w:val="00931FFA"/>
    <w:rsid w:val="00B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328F4"/>
    <w:rPr>
      <w:color w:val="808080"/>
    </w:rPr>
  </w:style>
  <w:style w:type="paragraph" w:customStyle="1" w:styleId="F4BF34E036404923913D10B1E7271E89">
    <w:name w:val="F4BF34E036404923913D10B1E7271E89"/>
    <w:rsid w:val="00931FFA"/>
  </w:style>
  <w:style w:type="paragraph" w:customStyle="1" w:styleId="07EFCD7C414B4E54B815C72EC91D6AEE">
    <w:name w:val="07EFCD7C414B4E54B815C72EC91D6AEE"/>
    <w:rsid w:val="00931FFA"/>
  </w:style>
  <w:style w:type="paragraph" w:customStyle="1" w:styleId="92A213A0BDE2466C9A4D8A7594EB3128">
    <w:name w:val="92A213A0BDE2466C9A4D8A7594EB3128"/>
    <w:rsid w:val="000328F4"/>
  </w:style>
  <w:style w:type="paragraph" w:customStyle="1" w:styleId="6B122B6D4D874BF888650CAA6D2DDECC">
    <w:name w:val="6B122B6D4D874BF888650CAA6D2DDECC"/>
    <w:rsid w:val="000328F4"/>
  </w:style>
  <w:style w:type="paragraph" w:customStyle="1" w:styleId="1C913CD880F34B6C94E683B05421DC79">
    <w:name w:val="1C913CD880F34B6C94E683B05421DC79"/>
    <w:rsid w:val="00032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EPM-KEE-TP-000012-AR</dc:subject>
  <dc:creator>Peter</dc:creator>
  <cp:lastModifiedBy>اسماء المطيري Asma Almutairi</cp:lastModifiedBy>
  <cp:revision>59</cp:revision>
  <dcterms:created xsi:type="dcterms:W3CDTF">2018-08-15T20:58:00Z</dcterms:created>
  <dcterms:modified xsi:type="dcterms:W3CDTF">2022-04-19T13:15:00Z</dcterms:modified>
  <cp:contentStatus>000</cp:contentStatus>
</cp:coreProperties>
</file>